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E90" w:rsidRPr="00997E90" w:rsidRDefault="00997E90" w:rsidP="00BE684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proofErr w:type="spellStart"/>
      <w:r w:rsidRPr="00997E90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Аннатация</w:t>
      </w:r>
      <w:proofErr w:type="spellEnd"/>
    </w:p>
    <w:p w:rsidR="00997E90" w:rsidRPr="00997E90" w:rsidRDefault="00997E90" w:rsidP="00BE684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к рабочей программе по «Информатике» 7-8 класс (ФГОС)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Рабочая программа по информатике и ИКТ составлена на основе: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 Требований к результатам освоения основного общего образования;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  Программы формирования УУД;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      Программы по Информатике и ИКТ (на основе авторской программы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Угринович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Н.Д.);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      Учебного плана МБОУ «Средняя общеобразовательная школа с. Ясное». 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Цели: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освоение знаний, составляющих основу научных представлений об информации, информационных процессах, технологиях;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овладение умениями работать с различными видами информации с помощью компьютера и других средств информационных и коммуникационных технологий (ИКТ);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развитие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познавательных интересов, интеллектуальных и творческих способностей средствами ИКТ;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формирование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 учащихся практических умений и навыков в области коммуникационных технологий;</w:t>
      </w:r>
    </w:p>
    <w:p w:rsidR="00997E90" w:rsidRPr="00997E90" w:rsidRDefault="00997E90" w:rsidP="00997E90">
      <w:pPr>
        <w:shd w:val="clear" w:color="auto" w:fill="FFFFFF"/>
        <w:spacing w:after="0" w:line="225" w:lineRule="atLeast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обеспечение             конституционного права граждан         РФ      на        получение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качественного общего образования;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обеспечение достижения обучающихся результатов обучения в соответствии с федеральными государственными образовательными стандартами.</w:t>
      </w:r>
    </w:p>
    <w:p w:rsidR="00997E90" w:rsidRPr="00997E90" w:rsidRDefault="00997E90" w:rsidP="00997E9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сформировать готовность современного школьника к активной учебной деятельности в информационной образовательной среде школы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сформировать готовность к использованию методов информатики в других школьных предметах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дать начальные представления о назначении компьютера, о его устройстве и функциях основных узлов, о составе программного обеспечения компьютера; ввести понятие файловой структуры дисков, раскрыть назначение операционной системы;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познакомить учащихся с назначением и областями применения компьютерной графики; дать представление об устройстве и функционировании графической системы компьютера; обучить основным приемам работы с графическим редактором.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изучить архитектуру ЭВМ на уровне знакомства с устройством и работой процессора; устройств ввода, вывода и хранения информации.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сформировать навыки и умения безопасного и целесообразного поведения при работе с компьютерными программами и в Интернете, умение соблюдать нормы информационной этики и права.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Срок реализации: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год.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Отличительных особенностей рабочей программы нет.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right="3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к рабочей программе по «Информатике» 9 класс 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Рабочая программа по информатике и ИКТ составлена на основе: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 Требований к результатам освоения основного общего образования;</w:t>
      </w:r>
    </w:p>
    <w:p w:rsidR="00997E90" w:rsidRPr="00997E90" w:rsidRDefault="00997E90" w:rsidP="00997E90">
      <w:pPr>
        <w:shd w:val="clear" w:color="auto" w:fill="FFFFFF"/>
        <w:spacing w:after="1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      Программы по Информатике и ИКТ (на основе авторской программы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Угринович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Н.Д.);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3.      Учебного плана МБОУ «Средняя общеобразовательная школа с. Ясное».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Цели: 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</w:t>
      </w:r>
      <w:proofErr w:type="gram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 учащихся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общеучебных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997E90" w:rsidRPr="00997E90" w:rsidRDefault="00997E90" w:rsidP="00997E9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определение адекватных способов решения учебной задачи на основе заданных алгоритмов;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комбинирование известных алгоритмов деятельности в ситуациях, не предполагающих стандартное применение одного из них;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              использование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Интернетресурсы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базы данных;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владение умениями совместной деятельности (согласование и координация деятельности с другими ее участниками, объективное оценивание своего вклада в решение общих задач коллектива, учет особенностей различного ролевого поведения).</w:t>
      </w:r>
    </w:p>
    <w:p w:rsidR="00997E90" w:rsidRPr="00997E90" w:rsidRDefault="00997E90" w:rsidP="00997E90">
      <w:pPr>
        <w:shd w:val="clear" w:color="auto" w:fill="FFFFFF"/>
        <w:spacing w:after="22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hAnsi="Times New Roman" w:cs="Times New Roman"/>
          <w:sz w:val="24"/>
          <w:szCs w:val="24"/>
          <w:lang w:eastAsia="ru-RU"/>
        </w:rPr>
        <w:t>Срок реализации: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год.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Отличительных особенностей рабочей программы нет.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right="7"/>
        <w:outlineLvl w:val="0"/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kern w:val="36"/>
          <w:sz w:val="24"/>
          <w:szCs w:val="24"/>
          <w:lang w:eastAsia="ru-RU"/>
        </w:rPr>
        <w:t>к рабочей программе по «Информатике» 10-11 класс </w:t>
      </w:r>
    </w:p>
    <w:p w:rsidR="00997E90" w:rsidRPr="00997E90" w:rsidRDefault="00997E90" w:rsidP="00997E90">
      <w:pPr>
        <w:shd w:val="clear" w:color="auto" w:fill="FFFFFF"/>
        <w:spacing w:after="25" w:line="225" w:lineRule="atLeast"/>
        <w:ind w:left="5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Рабочая программа по информатике и ИКТ составлена на основе: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      Требований к результатам </w:t>
      </w:r>
      <w:proofErr w:type="gram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освоения  среднего</w:t>
      </w:r>
      <w:proofErr w:type="gram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общего образования;</w:t>
      </w:r>
    </w:p>
    <w:p w:rsidR="00997E90" w:rsidRPr="00997E90" w:rsidRDefault="00997E90" w:rsidP="00997E90">
      <w:pPr>
        <w:shd w:val="clear" w:color="auto" w:fill="FFFFFF"/>
        <w:spacing w:after="1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      Программы по Информатике и ИКТ (на основе авторской программы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Угринович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Н.Д.);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36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3.      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Учебного плана МБОУ «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Бачи-Юртовская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СШ №</w:t>
      </w:r>
      <w:r w:rsidR="00715B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</w:t>
      </w:r>
      <w:bookmarkStart w:id="0" w:name="_GoBack"/>
      <w:bookmarkEnd w:id="0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».</w:t>
      </w:r>
    </w:p>
    <w:p w:rsidR="00997E90" w:rsidRPr="00997E90" w:rsidRDefault="00997E90" w:rsidP="00997E90">
      <w:pPr>
        <w:shd w:val="clear" w:color="auto" w:fill="FFFFFF"/>
        <w:spacing w:after="25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proofErr w:type="gramStart"/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Цели: 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</w:t>
      </w:r>
      <w:proofErr w:type="gram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 учащихся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общеучебных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997E90" w:rsidRPr="00997E90" w:rsidRDefault="00997E90" w:rsidP="00997E9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 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изучение общих закономерностей функционирования, создания и применения информационных систем, преимущественно автоматизированных;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              развитие основы системного видения мира, расширение возможности информационного моделирования, обеспечение тем самым значительного расширения и углубления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межпредметных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связей информатики с другими дисциплинами;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формирование методологии использования основных автоматизированных информационных систем в решении конкретных задач, связанных с анализом и представлением основных информационных процессов;</w:t>
      </w:r>
    </w:p>
    <w:p w:rsidR="00997E90" w:rsidRPr="00997E90" w:rsidRDefault="00997E90" w:rsidP="00997E90">
      <w:pPr>
        <w:shd w:val="clear" w:color="auto" w:fill="FFFFFF"/>
        <w:spacing w:after="8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определение адекватных способов решения учебной задачи на основе заданных алгоритмов;</w:t>
      </w:r>
    </w:p>
    <w:p w:rsidR="00997E90" w:rsidRPr="00997E90" w:rsidRDefault="00997E90" w:rsidP="00997E90">
      <w:pPr>
        <w:shd w:val="clear" w:color="auto" w:fill="FFFFFF"/>
        <w:spacing w:after="9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комбинирование известных алгоритмов деятельности в ситуациях, не предполагающих стандартное применение одного из них;</w:t>
      </w:r>
    </w:p>
    <w:p w:rsidR="00997E90" w:rsidRPr="00997E90" w:rsidRDefault="00997E90" w:rsidP="00997E90">
      <w:pPr>
        <w:shd w:val="clear" w:color="auto" w:fill="FFFFFF"/>
        <w:spacing w:after="1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              использование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Интернетресурсы</w:t>
      </w:r>
      <w:proofErr w:type="spellEnd"/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базы данных;</w:t>
      </w:r>
    </w:p>
    <w:p w:rsidR="00997E90" w:rsidRPr="00997E90" w:rsidRDefault="00997E90" w:rsidP="00997E90">
      <w:pPr>
        <w:shd w:val="clear" w:color="auto" w:fill="FFFFFF"/>
        <w:spacing w:after="0" w:line="240" w:lineRule="auto"/>
        <w:ind w:left="720" w:firstLine="72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     владение умениями совместной деятельности (согласование и координация деятельности с другими ее участниками, объективное оценивание своего вклада в решение общих задач коллектива, учет особенностей различного ролевого поведения).</w:t>
      </w:r>
    </w:p>
    <w:p w:rsidR="00997E90" w:rsidRPr="00997E90" w:rsidRDefault="00997E90" w:rsidP="00997E90">
      <w:pPr>
        <w:shd w:val="clear" w:color="auto" w:fill="FFFFFF"/>
        <w:spacing w:after="22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997E90" w:rsidRPr="00997E90" w:rsidRDefault="00997E90" w:rsidP="00997E90">
      <w:pPr>
        <w:shd w:val="clear" w:color="auto" w:fill="FFFFFF"/>
        <w:spacing w:after="24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hAnsi="Times New Roman" w:cs="Times New Roman"/>
          <w:sz w:val="24"/>
          <w:szCs w:val="24"/>
          <w:lang w:eastAsia="ru-RU"/>
        </w:rPr>
        <w:t>Срок реализации:</w:t>
      </w:r>
      <w:r w:rsidRPr="00997E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год.</w:t>
      </w:r>
    </w:p>
    <w:p w:rsidR="002C6CBD" w:rsidRPr="00240344" w:rsidRDefault="00997E90" w:rsidP="002403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7E9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Отличительных особенностей рабочей программы нет.</w:t>
      </w:r>
    </w:p>
    <w:sectPr w:rsidR="002C6CBD" w:rsidRPr="00240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3F1"/>
    <w:rsid w:val="000E77BE"/>
    <w:rsid w:val="001E33F1"/>
    <w:rsid w:val="00240344"/>
    <w:rsid w:val="002C6CBD"/>
    <w:rsid w:val="00715B4D"/>
    <w:rsid w:val="00997E90"/>
    <w:rsid w:val="00BE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6233A"/>
  <w15:chartTrackingRefBased/>
  <w15:docId w15:val="{9D6D3DCF-9DB8-4ADB-979D-CEEAD466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064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9D9D9"/>
                <w:bottom w:val="none" w:sz="0" w:space="0" w:color="auto"/>
                <w:right w:val="none" w:sz="0" w:space="0" w:color="auto"/>
              </w:divBdr>
              <w:divsChild>
                <w:div w:id="10223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63528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802</Words>
  <Characters>4577</Characters>
  <Application>Microsoft Office Word</Application>
  <DocSecurity>0</DocSecurity>
  <Lines>38</Lines>
  <Paragraphs>10</Paragraphs>
  <ScaleCrop>false</ScaleCrop>
  <Company/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DJIGIT</cp:lastModifiedBy>
  <cp:revision>7</cp:revision>
  <dcterms:created xsi:type="dcterms:W3CDTF">2021-12-13T14:12:00Z</dcterms:created>
  <dcterms:modified xsi:type="dcterms:W3CDTF">2022-11-29T16:27:00Z</dcterms:modified>
</cp:coreProperties>
</file>